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5E9" w:rsidRDefault="003300BF">
      <w:pPr>
        <w:spacing w:after="0"/>
        <w:rPr>
          <w:b/>
          <w:bCs/>
          <w:sz w:val="32"/>
          <w:szCs w:val="32"/>
        </w:rPr>
      </w:pPr>
      <w:r>
        <w:rPr>
          <w:b/>
          <w:bCs/>
          <w:noProof/>
          <w:color w:val="211D1E"/>
          <w:sz w:val="28"/>
          <w:szCs w:val="28"/>
          <w:u w:color="211D1E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-252729</wp:posOffset>
            </wp:positionH>
            <wp:positionV relativeFrom="line">
              <wp:posOffset>-340995</wp:posOffset>
            </wp:positionV>
            <wp:extent cx="1748790" cy="1204595"/>
            <wp:effectExtent l="0" t="0" r="0" b="0"/>
            <wp:wrapThrough wrapText="bothSides" distL="57150" distR="57150">
              <wp:wrapPolygon edited="1">
                <wp:start x="3386" y="4022"/>
                <wp:lineTo x="3386" y="5959"/>
                <wp:lineTo x="4361" y="6033"/>
                <wp:lineTo x="4925" y="8938"/>
                <wp:lineTo x="5131" y="8640"/>
                <wp:lineTo x="5695" y="5959"/>
                <wp:lineTo x="6619" y="6108"/>
                <wp:lineTo x="6157" y="8278"/>
                <wp:lineTo x="6157" y="14301"/>
                <wp:lineTo x="6465" y="14375"/>
                <wp:lineTo x="6824" y="15790"/>
                <wp:lineTo x="7132" y="14301"/>
                <wp:lineTo x="7388" y="14450"/>
                <wp:lineTo x="6926" y="16386"/>
                <wp:lineTo x="6567" y="16237"/>
                <wp:lineTo x="6157" y="14301"/>
                <wp:lineTo x="6157" y="8278"/>
                <wp:lineTo x="5541" y="11172"/>
                <wp:lineTo x="4771" y="11123"/>
                <wp:lineTo x="4771" y="14301"/>
                <wp:lineTo x="5079" y="14375"/>
                <wp:lineTo x="5387" y="15716"/>
                <wp:lineTo x="5695" y="14301"/>
                <wp:lineTo x="6003" y="14450"/>
                <wp:lineTo x="5541" y="16386"/>
                <wp:lineTo x="5182" y="16312"/>
                <wp:lineTo x="4771" y="14301"/>
                <wp:lineTo x="4771" y="11123"/>
                <wp:lineTo x="4361" y="11098"/>
                <wp:lineTo x="3540" y="7045"/>
                <wp:lineTo x="3540" y="14301"/>
                <wp:lineTo x="3797" y="14340"/>
                <wp:lineTo x="4105" y="14673"/>
                <wp:lineTo x="3797" y="14673"/>
                <wp:lineTo x="3797" y="16014"/>
                <wp:lineTo x="4412" y="15865"/>
                <wp:lineTo x="4361" y="14748"/>
                <wp:lineTo x="4105" y="14673"/>
                <wp:lineTo x="3797" y="14340"/>
                <wp:lineTo x="4515" y="14450"/>
                <wp:lineTo x="4771" y="15046"/>
                <wp:lineTo x="4618" y="16088"/>
                <wp:lineTo x="4310" y="16386"/>
                <wp:lineTo x="3540" y="16386"/>
                <wp:lineTo x="3540" y="14301"/>
                <wp:lineTo x="3540" y="7045"/>
                <wp:lineTo x="3335" y="6033"/>
                <wp:lineTo x="3386" y="5959"/>
                <wp:lineTo x="3386" y="4022"/>
                <wp:lineTo x="6978" y="4022"/>
                <wp:lineTo x="7952" y="4097"/>
                <wp:lineTo x="8004" y="6182"/>
                <wp:lineTo x="8517" y="5810"/>
                <wp:lineTo x="9543" y="6033"/>
                <wp:lineTo x="9953" y="6703"/>
                <wp:lineTo x="10005" y="11172"/>
                <wp:lineTo x="9800" y="11172"/>
                <wp:lineTo x="9800" y="14450"/>
                <wp:lineTo x="10056" y="14450"/>
                <wp:lineTo x="10107" y="14897"/>
                <wp:lineTo x="10261" y="14897"/>
                <wp:lineTo x="10261" y="15120"/>
                <wp:lineTo x="10056" y="15120"/>
                <wp:lineTo x="10056" y="16088"/>
                <wp:lineTo x="10261" y="16088"/>
                <wp:lineTo x="10261" y="16386"/>
                <wp:lineTo x="9800" y="16237"/>
                <wp:lineTo x="9800" y="15120"/>
                <wp:lineTo x="9646" y="15120"/>
                <wp:lineTo x="9800" y="14450"/>
                <wp:lineTo x="9800" y="11172"/>
                <wp:lineTo x="9081" y="11172"/>
                <wp:lineTo x="9030" y="9310"/>
                <wp:lineTo x="9030" y="14822"/>
                <wp:lineTo x="9440" y="14971"/>
                <wp:lineTo x="9543" y="16386"/>
                <wp:lineTo x="9286" y="16386"/>
                <wp:lineTo x="9184" y="15120"/>
                <wp:lineTo x="8876" y="15269"/>
                <wp:lineTo x="8876" y="16386"/>
                <wp:lineTo x="8619" y="16386"/>
                <wp:lineTo x="8619" y="14897"/>
                <wp:lineTo x="9030" y="14822"/>
                <wp:lineTo x="9030" y="9310"/>
                <wp:lineTo x="8979" y="7448"/>
                <wp:lineTo x="8671" y="7076"/>
                <wp:lineTo x="8158" y="7225"/>
                <wp:lineTo x="8158" y="14301"/>
                <wp:lineTo x="8414" y="14301"/>
                <wp:lineTo x="8414" y="16386"/>
                <wp:lineTo x="8158" y="16386"/>
                <wp:lineTo x="8158" y="14301"/>
                <wp:lineTo x="8158" y="7225"/>
                <wp:lineTo x="7952" y="7672"/>
                <wp:lineTo x="7901" y="11172"/>
                <wp:lineTo x="6926" y="11023"/>
                <wp:lineTo x="6978" y="4022"/>
                <wp:lineTo x="11595" y="4022"/>
                <wp:lineTo x="11595" y="5810"/>
                <wp:lineTo x="12827" y="6033"/>
                <wp:lineTo x="13391" y="6852"/>
                <wp:lineTo x="13288" y="7374"/>
                <wp:lineTo x="12519" y="7299"/>
                <wp:lineTo x="12211" y="6852"/>
                <wp:lineTo x="11544" y="7001"/>
                <wp:lineTo x="11595" y="7597"/>
                <wp:lineTo x="13186" y="8491"/>
                <wp:lineTo x="13545" y="9385"/>
                <wp:lineTo x="13340" y="10577"/>
                <wp:lineTo x="12724" y="11247"/>
                <wp:lineTo x="12673" y="11247"/>
                <wp:lineTo x="12673" y="14822"/>
                <wp:lineTo x="13186" y="15046"/>
                <wp:lineTo x="13186" y="16386"/>
                <wp:lineTo x="12929" y="16312"/>
                <wp:lineTo x="12878" y="15120"/>
                <wp:lineTo x="12570" y="15269"/>
                <wp:lineTo x="12519" y="16386"/>
                <wp:lineTo x="12262" y="16312"/>
                <wp:lineTo x="12262" y="14897"/>
                <wp:lineTo x="12673" y="14822"/>
                <wp:lineTo x="12673" y="11247"/>
                <wp:lineTo x="11903" y="11247"/>
                <wp:lineTo x="11903" y="14822"/>
                <wp:lineTo x="12108" y="14822"/>
                <wp:lineTo x="12108" y="15194"/>
                <wp:lineTo x="11749" y="15343"/>
                <wp:lineTo x="11749" y="16386"/>
                <wp:lineTo x="11493" y="16386"/>
                <wp:lineTo x="11493" y="14897"/>
                <wp:lineTo x="11903" y="14897"/>
                <wp:lineTo x="11903" y="14822"/>
                <wp:lineTo x="11903" y="11247"/>
                <wp:lineTo x="11339" y="11247"/>
                <wp:lineTo x="10672" y="10555"/>
                <wp:lineTo x="10672" y="14822"/>
                <wp:lineTo x="10928" y="14923"/>
                <wp:lineTo x="10928" y="15194"/>
                <wp:lineTo x="10620" y="15269"/>
                <wp:lineTo x="10620" y="15492"/>
                <wp:lineTo x="11082" y="15343"/>
                <wp:lineTo x="10928" y="15194"/>
                <wp:lineTo x="10928" y="14923"/>
                <wp:lineTo x="11236" y="15046"/>
                <wp:lineTo x="11339" y="15716"/>
                <wp:lineTo x="10620" y="15716"/>
                <wp:lineTo x="10672" y="16088"/>
                <wp:lineTo x="11082" y="15939"/>
                <wp:lineTo x="11287" y="15939"/>
                <wp:lineTo x="11082" y="16386"/>
                <wp:lineTo x="10467" y="16237"/>
                <wp:lineTo x="10467" y="15046"/>
                <wp:lineTo x="10672" y="14822"/>
                <wp:lineTo x="10672" y="10555"/>
                <wp:lineTo x="10620" y="10502"/>
                <wp:lineTo x="10467" y="9534"/>
                <wp:lineTo x="11339" y="9459"/>
                <wp:lineTo x="11647" y="10130"/>
                <wp:lineTo x="12416" y="10055"/>
                <wp:lineTo x="12365" y="9385"/>
                <wp:lineTo x="10826" y="8417"/>
                <wp:lineTo x="10518" y="7746"/>
                <wp:lineTo x="10620" y="6629"/>
                <wp:lineTo x="11185" y="5959"/>
                <wp:lineTo x="11595" y="5810"/>
                <wp:lineTo x="11595" y="4022"/>
                <wp:lineTo x="13699" y="4022"/>
                <wp:lineTo x="13699" y="14822"/>
                <wp:lineTo x="14263" y="14971"/>
                <wp:lineTo x="14417" y="16386"/>
                <wp:lineTo x="13442" y="16237"/>
                <wp:lineTo x="13494" y="15567"/>
                <wp:lineTo x="14058" y="15293"/>
                <wp:lineTo x="14058" y="15790"/>
                <wp:lineTo x="13648" y="15865"/>
                <wp:lineTo x="13699" y="16088"/>
                <wp:lineTo x="14058" y="16014"/>
                <wp:lineTo x="14058" y="15790"/>
                <wp:lineTo x="14058" y="15293"/>
                <wp:lineTo x="14109" y="15269"/>
                <wp:lineTo x="13699" y="15194"/>
                <wp:lineTo x="13442" y="15343"/>
                <wp:lineTo x="13699" y="14822"/>
                <wp:lineTo x="13699" y="4022"/>
                <wp:lineTo x="14161" y="4022"/>
                <wp:lineTo x="14161" y="7374"/>
                <wp:lineTo x="14571" y="7597"/>
                <wp:lineTo x="14468" y="8193"/>
                <wp:lineTo x="14058" y="8119"/>
                <wp:lineTo x="14109" y="7448"/>
                <wp:lineTo x="14161" y="7374"/>
                <wp:lineTo x="14161" y="4022"/>
                <wp:lineTo x="14828" y="4022"/>
                <wp:lineTo x="15751" y="4171"/>
                <wp:lineTo x="16367" y="4171"/>
                <wp:lineTo x="16367" y="5139"/>
                <wp:lineTo x="16008" y="5363"/>
                <wp:lineTo x="15751" y="6331"/>
                <wp:lineTo x="15033" y="6629"/>
                <wp:lineTo x="14468" y="6331"/>
                <wp:lineTo x="14212" y="5810"/>
                <wp:lineTo x="14314" y="4618"/>
                <wp:lineTo x="14828" y="4022"/>
                <wp:lineTo x="16829" y="4022"/>
                <wp:lineTo x="16829" y="4990"/>
                <wp:lineTo x="17034" y="5065"/>
                <wp:lineTo x="16829" y="5437"/>
                <wp:lineTo x="16829" y="4990"/>
                <wp:lineTo x="16829" y="4022"/>
                <wp:lineTo x="18470" y="4022"/>
                <wp:lineTo x="19394" y="4320"/>
                <wp:lineTo x="19856" y="5214"/>
                <wp:lineTo x="19804" y="6703"/>
                <wp:lineTo x="19189" y="7523"/>
                <wp:lineTo x="18778" y="7523"/>
                <wp:lineTo x="18778" y="8193"/>
                <wp:lineTo x="19189" y="8417"/>
                <wp:lineTo x="19189" y="8938"/>
                <wp:lineTo x="19599" y="9385"/>
                <wp:lineTo x="19548" y="10502"/>
                <wp:lineTo x="19343" y="10757"/>
                <wp:lineTo x="19343" y="14301"/>
                <wp:lineTo x="19599" y="14301"/>
                <wp:lineTo x="19599" y="16386"/>
                <wp:lineTo x="19343" y="16386"/>
                <wp:lineTo x="19343" y="14301"/>
                <wp:lineTo x="19343" y="10757"/>
                <wp:lineTo x="19189" y="10949"/>
                <wp:lineTo x="18727" y="11052"/>
                <wp:lineTo x="18727" y="11396"/>
                <wp:lineTo x="18983" y="11470"/>
                <wp:lineTo x="18932" y="11768"/>
                <wp:lineTo x="18676" y="11694"/>
                <wp:lineTo x="18727" y="11396"/>
                <wp:lineTo x="18727" y="11052"/>
                <wp:lineTo x="18522" y="11098"/>
                <wp:lineTo x="18470" y="11151"/>
                <wp:lineTo x="18470" y="14822"/>
                <wp:lineTo x="19035" y="14971"/>
                <wp:lineTo x="19189" y="16386"/>
                <wp:lineTo x="18162" y="16237"/>
                <wp:lineTo x="18265" y="15567"/>
                <wp:lineTo x="18829" y="15418"/>
                <wp:lineTo x="18829" y="15716"/>
                <wp:lineTo x="18419" y="15790"/>
                <wp:lineTo x="18419" y="16088"/>
                <wp:lineTo x="18829" y="15939"/>
                <wp:lineTo x="18829" y="15716"/>
                <wp:lineTo x="18829" y="15418"/>
                <wp:lineTo x="18778" y="15120"/>
                <wp:lineTo x="18214" y="15269"/>
                <wp:lineTo x="18316" y="14897"/>
                <wp:lineTo x="18470" y="14822"/>
                <wp:lineTo x="18470" y="11151"/>
                <wp:lineTo x="18162" y="11470"/>
                <wp:lineTo x="18009" y="12141"/>
                <wp:lineTo x="17444" y="12141"/>
                <wp:lineTo x="17444" y="14822"/>
                <wp:lineTo x="17906" y="14971"/>
                <wp:lineTo x="17957" y="16386"/>
                <wp:lineTo x="17701" y="16386"/>
                <wp:lineTo x="17598" y="15120"/>
                <wp:lineTo x="17290" y="15269"/>
                <wp:lineTo x="17290" y="16386"/>
                <wp:lineTo x="17034" y="16386"/>
                <wp:lineTo x="17034" y="14897"/>
                <wp:lineTo x="17444" y="14822"/>
                <wp:lineTo x="17444" y="12141"/>
                <wp:lineTo x="17290" y="12141"/>
                <wp:lineTo x="17034" y="12141"/>
                <wp:lineTo x="16469" y="12588"/>
                <wp:lineTo x="16162" y="12448"/>
                <wp:lineTo x="16162" y="14822"/>
                <wp:lineTo x="16469" y="14933"/>
                <wp:lineTo x="16469" y="15194"/>
                <wp:lineTo x="16110" y="15269"/>
                <wp:lineTo x="16162" y="16014"/>
                <wp:lineTo x="16572" y="16014"/>
                <wp:lineTo x="16521" y="15194"/>
                <wp:lineTo x="16469" y="15194"/>
                <wp:lineTo x="16469" y="14933"/>
                <wp:lineTo x="16777" y="15046"/>
                <wp:lineTo x="16777" y="16163"/>
                <wp:lineTo x="16572" y="16386"/>
                <wp:lineTo x="15956" y="16237"/>
                <wp:lineTo x="15854" y="15418"/>
                <wp:lineTo x="16162" y="14822"/>
                <wp:lineTo x="16162" y="12448"/>
                <wp:lineTo x="15648" y="12215"/>
                <wp:lineTo x="15392" y="11683"/>
                <wp:lineTo x="15392" y="14301"/>
                <wp:lineTo x="15648" y="14301"/>
                <wp:lineTo x="15648" y="14673"/>
                <wp:lineTo x="15392" y="14673"/>
                <wp:lineTo x="15392" y="14897"/>
                <wp:lineTo x="15648" y="14897"/>
                <wp:lineTo x="15648" y="16386"/>
                <wp:lineTo x="15392" y="16386"/>
                <wp:lineTo x="15392" y="14897"/>
                <wp:lineTo x="15392" y="14673"/>
                <wp:lineTo x="15392" y="14301"/>
                <wp:lineTo x="15392" y="11683"/>
                <wp:lineTo x="15289" y="11470"/>
                <wp:lineTo x="15341" y="10279"/>
                <wp:lineTo x="14828" y="10204"/>
                <wp:lineTo x="14674" y="9534"/>
                <wp:lineTo x="14674" y="14450"/>
                <wp:lineTo x="14930" y="14450"/>
                <wp:lineTo x="14981" y="14897"/>
                <wp:lineTo x="15135" y="14897"/>
                <wp:lineTo x="15135" y="15120"/>
                <wp:lineTo x="14930" y="15194"/>
                <wp:lineTo x="14981" y="16088"/>
                <wp:lineTo x="15135" y="16088"/>
                <wp:lineTo x="15135" y="16386"/>
                <wp:lineTo x="14725" y="16312"/>
                <wp:lineTo x="14674" y="15120"/>
                <wp:lineTo x="14520" y="15120"/>
                <wp:lineTo x="14520" y="14897"/>
                <wp:lineTo x="14674" y="14897"/>
                <wp:lineTo x="14674" y="14450"/>
                <wp:lineTo x="14674" y="9534"/>
                <wp:lineTo x="14930" y="9012"/>
                <wp:lineTo x="15443" y="9161"/>
                <wp:lineTo x="15597" y="9832"/>
                <wp:lineTo x="16213" y="9385"/>
                <wp:lineTo x="17034" y="9757"/>
                <wp:lineTo x="17393" y="10502"/>
                <wp:lineTo x="17649" y="9832"/>
                <wp:lineTo x="18214" y="9534"/>
                <wp:lineTo x="18624" y="8863"/>
                <wp:lineTo x="18727" y="8268"/>
                <wp:lineTo x="18778" y="8193"/>
                <wp:lineTo x="18778" y="7523"/>
                <wp:lineTo x="18111" y="7523"/>
                <wp:lineTo x="17547" y="6703"/>
                <wp:lineTo x="17393" y="4916"/>
                <wp:lineTo x="17495" y="4394"/>
                <wp:lineTo x="18060" y="4320"/>
                <wp:lineTo x="18470" y="4022"/>
                <wp:lineTo x="3386" y="4022"/>
              </wp:wrapPolygon>
            </wp:wrapThrough>
            <wp:docPr id="1073741825" name="officeArt object" descr="X:\Corporate Design Originale\Logo DVV International\Logo mehrfarbig (grau und bunt)\Verwendung in MS Office\vhs-dvv_int_logo_rgb_pos_ve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X:\Corporate Design Originale\Logo DVV International\Logo mehrfarbig (grau und bunt)\Verwendung in MS Office\vhs-dvv_int_logo_rgb_pos_ver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8790" cy="12045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5915E9" w:rsidRDefault="005915E9">
      <w:pPr>
        <w:spacing w:after="0"/>
        <w:rPr>
          <w:b/>
          <w:bCs/>
          <w:sz w:val="32"/>
          <w:szCs w:val="32"/>
          <w:lang w:val="en-US"/>
        </w:rPr>
      </w:pPr>
    </w:p>
    <w:p w:rsidR="005915E9" w:rsidRDefault="005915E9">
      <w:pPr>
        <w:spacing w:after="0"/>
        <w:rPr>
          <w:b/>
          <w:bCs/>
          <w:sz w:val="32"/>
          <w:szCs w:val="32"/>
          <w:lang w:val="en-US"/>
        </w:rPr>
      </w:pPr>
    </w:p>
    <w:p w:rsidR="005915E9" w:rsidRDefault="005915E9">
      <w:pPr>
        <w:spacing w:after="0"/>
        <w:rPr>
          <w:b/>
          <w:bCs/>
          <w:sz w:val="32"/>
          <w:szCs w:val="32"/>
          <w:lang w:val="en-US"/>
        </w:rPr>
      </w:pPr>
    </w:p>
    <w:p w:rsidR="005915E9" w:rsidRDefault="001D23A3">
      <w:pPr>
        <w:spacing w:after="0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 xml:space="preserve">AED 85/2018: </w:t>
      </w:r>
      <w:r w:rsidR="003300BF">
        <w:rPr>
          <w:b/>
          <w:bCs/>
          <w:sz w:val="32"/>
          <w:szCs w:val="32"/>
          <w:lang w:val="en-US"/>
        </w:rPr>
        <w:t>Call for Stories on the Role and Impact of Adult Education</w:t>
      </w:r>
    </w:p>
    <w:p w:rsidR="005915E9" w:rsidRDefault="005915E9">
      <w:pPr>
        <w:spacing w:after="0"/>
        <w:rPr>
          <w:b/>
          <w:bCs/>
          <w:sz w:val="32"/>
          <w:szCs w:val="32"/>
          <w:lang w:val="en-US"/>
        </w:rPr>
      </w:pPr>
    </w:p>
    <w:p w:rsidR="005915E9" w:rsidRDefault="003300BF">
      <w:pPr>
        <w:spacing w:after="0"/>
        <w:rPr>
          <w:rStyle w:val="None"/>
          <w:lang w:val="en-US"/>
        </w:rPr>
      </w:pPr>
      <w:r>
        <w:rPr>
          <w:lang w:val="en-US"/>
        </w:rPr>
        <w:t xml:space="preserve">Our journal </w:t>
      </w:r>
      <w:r w:rsidR="00E57DAC">
        <w:fldChar w:fldCharType="begin"/>
      </w:r>
      <w:r w:rsidR="00E57DAC" w:rsidRPr="00C65734">
        <w:rPr>
          <w:lang w:val="en-US"/>
        </w:rPr>
        <w:instrText xml:space="preserve"> HYPERLINK "https://www.dvv-international.de/adult-education-and-development/" </w:instrText>
      </w:r>
      <w:r w:rsidR="00E57DAC">
        <w:fldChar w:fldCharType="separate"/>
      </w:r>
      <w:r>
        <w:rPr>
          <w:rStyle w:val="Hyperlink0"/>
        </w:rPr>
        <w:t>Adult Education and Development</w:t>
      </w:r>
      <w:r w:rsidR="00E57DAC">
        <w:rPr>
          <w:rStyle w:val="Hyperlink0"/>
        </w:rPr>
        <w:fldChar w:fldCharType="end"/>
      </w:r>
      <w:r w:rsidR="001D23A3">
        <w:rPr>
          <w:lang w:val="en-US"/>
        </w:rPr>
        <w:t xml:space="preserve"> (AED)</w:t>
      </w:r>
      <w:r>
        <w:rPr>
          <w:rStyle w:val="None"/>
          <w:lang w:val="en-US"/>
        </w:rPr>
        <w:t xml:space="preserve">, issue 85/2018, is looking for stories/examples on “the role and impact of adult education” to be published in the form of short interviews in the next issue. </w:t>
      </w:r>
    </w:p>
    <w:p w:rsidR="005915E9" w:rsidRDefault="005915E9">
      <w:pPr>
        <w:spacing w:after="0"/>
        <w:rPr>
          <w:lang w:val="en-US"/>
        </w:rPr>
      </w:pPr>
    </w:p>
    <w:p w:rsidR="005915E9" w:rsidRDefault="003300BF">
      <w:pPr>
        <w:spacing w:after="0"/>
        <w:rPr>
          <w:rStyle w:val="None"/>
          <w:lang w:val="en-US"/>
        </w:rPr>
      </w:pPr>
      <w:r>
        <w:rPr>
          <w:rStyle w:val="None"/>
          <w:lang w:val="en-US"/>
        </w:rPr>
        <w:t>If you are an adult educator, a learner, a researcher, a project manager or a policy-maker and have something to say about “the role and impact of adult education”, please share your stories/thoughts/experiences with our readers worldwide.</w:t>
      </w:r>
    </w:p>
    <w:p w:rsidR="005915E9" w:rsidRDefault="005915E9">
      <w:pPr>
        <w:spacing w:after="0"/>
        <w:rPr>
          <w:lang w:val="en-US"/>
        </w:rPr>
      </w:pPr>
    </w:p>
    <w:p w:rsidR="005915E9" w:rsidRDefault="003300BF">
      <w:pPr>
        <w:spacing w:after="0"/>
        <w:rPr>
          <w:rStyle w:val="None"/>
          <w:b/>
          <w:bCs/>
          <w:lang w:val="en-US"/>
        </w:rPr>
      </w:pPr>
      <w:r>
        <w:rPr>
          <w:rStyle w:val="None"/>
          <w:b/>
          <w:bCs/>
          <w:lang w:val="en-US"/>
        </w:rPr>
        <w:t>We are looking for your stories/thoughts/experiences in the following areas:</w:t>
      </w:r>
      <w:bookmarkStart w:id="0" w:name="_GoBack"/>
      <w:bookmarkEnd w:id="0"/>
    </w:p>
    <w:p w:rsidR="005915E9" w:rsidRDefault="003300BF">
      <w:pPr>
        <w:spacing w:after="0"/>
        <w:rPr>
          <w:rStyle w:val="None"/>
          <w:lang w:val="en-US"/>
        </w:rPr>
      </w:pPr>
      <w:r>
        <w:rPr>
          <w:rStyle w:val="None"/>
          <w:lang w:val="en-US"/>
        </w:rPr>
        <w:t>- The impact of adult education on your personal life or the life of your community;</w:t>
      </w:r>
    </w:p>
    <w:p w:rsidR="005915E9" w:rsidRDefault="003300BF">
      <w:pPr>
        <w:spacing w:after="0"/>
        <w:rPr>
          <w:rStyle w:val="None"/>
          <w:lang w:val="en-US"/>
        </w:rPr>
      </w:pPr>
      <w:r>
        <w:rPr>
          <w:rStyle w:val="None"/>
          <w:lang w:val="en-US"/>
        </w:rPr>
        <w:t>- Examples of good practices (impact of adult education projects, successful tools for project designing to ensure impact, innovative methods of monitoring of impact, etc.);</w:t>
      </w:r>
    </w:p>
    <w:p w:rsidR="005915E9" w:rsidRDefault="003300BF">
      <w:pPr>
        <w:spacing w:after="0"/>
        <w:rPr>
          <w:rStyle w:val="None"/>
          <w:lang w:val="en-US"/>
        </w:rPr>
      </w:pPr>
      <w:r>
        <w:rPr>
          <w:rStyle w:val="None"/>
          <w:lang w:val="en-US"/>
        </w:rPr>
        <w:t>- Results of studies on impact, monitoring, measurement or others;</w:t>
      </w:r>
    </w:p>
    <w:p w:rsidR="005915E9" w:rsidRDefault="003300BF">
      <w:pPr>
        <w:spacing w:after="0"/>
        <w:rPr>
          <w:rStyle w:val="None"/>
          <w:lang w:val="en-US"/>
        </w:rPr>
      </w:pPr>
      <w:r>
        <w:rPr>
          <w:rStyle w:val="None"/>
          <w:lang w:val="en-US"/>
        </w:rPr>
        <w:t>- The role and/or impact of adult education in a specific sector or in a country.</w:t>
      </w:r>
    </w:p>
    <w:p w:rsidR="005915E9" w:rsidRDefault="005915E9">
      <w:pPr>
        <w:spacing w:after="0"/>
        <w:rPr>
          <w:lang w:val="en-US"/>
        </w:rPr>
      </w:pPr>
    </w:p>
    <w:p w:rsidR="005915E9" w:rsidRDefault="003300BF">
      <w:pPr>
        <w:spacing w:after="0"/>
        <w:rPr>
          <w:rStyle w:val="None"/>
          <w:b/>
          <w:bCs/>
          <w:lang w:val="en-US"/>
        </w:rPr>
      </w:pPr>
      <w:r>
        <w:rPr>
          <w:rStyle w:val="None"/>
          <w:b/>
          <w:bCs/>
          <w:lang w:val="en-US"/>
        </w:rPr>
        <w:t>If you want to share your story, please send us your suggestion and some further information:</w:t>
      </w:r>
    </w:p>
    <w:p w:rsidR="005915E9" w:rsidRDefault="003300BF">
      <w:pPr>
        <w:spacing w:after="0"/>
        <w:rPr>
          <w:rStyle w:val="None"/>
          <w:lang w:val="en-US"/>
        </w:rPr>
      </w:pPr>
      <w:r>
        <w:rPr>
          <w:rStyle w:val="None"/>
          <w:lang w:val="en-US"/>
        </w:rPr>
        <w:t>Your name:</w:t>
      </w:r>
    </w:p>
    <w:p w:rsidR="005915E9" w:rsidRDefault="003300BF">
      <w:pPr>
        <w:spacing w:after="0"/>
        <w:rPr>
          <w:rStyle w:val="None"/>
          <w:lang w:val="en-US"/>
        </w:rPr>
      </w:pPr>
      <w:r>
        <w:rPr>
          <w:rStyle w:val="None"/>
          <w:lang w:val="en-US"/>
        </w:rPr>
        <w:t xml:space="preserve">Your </w:t>
      </w:r>
      <w:proofErr w:type="spellStart"/>
      <w:r>
        <w:rPr>
          <w:rStyle w:val="None"/>
          <w:lang w:val="en-US"/>
        </w:rPr>
        <w:t>organisation</w:t>
      </w:r>
      <w:proofErr w:type="spellEnd"/>
      <w:r>
        <w:rPr>
          <w:rStyle w:val="None"/>
          <w:lang w:val="en-US"/>
        </w:rPr>
        <w:t>, function:</w:t>
      </w:r>
    </w:p>
    <w:p w:rsidR="005915E9" w:rsidRDefault="003300BF">
      <w:pPr>
        <w:spacing w:after="0"/>
        <w:rPr>
          <w:rStyle w:val="None"/>
          <w:lang w:val="en-US"/>
        </w:rPr>
      </w:pPr>
      <w:r>
        <w:rPr>
          <w:rStyle w:val="None"/>
          <w:lang w:val="en-US"/>
        </w:rPr>
        <w:t>Your email:</w:t>
      </w:r>
    </w:p>
    <w:p w:rsidR="005915E9" w:rsidRDefault="003300BF">
      <w:pPr>
        <w:spacing w:after="0"/>
        <w:rPr>
          <w:rStyle w:val="None"/>
          <w:lang w:val="en-US"/>
        </w:rPr>
      </w:pPr>
      <w:r>
        <w:rPr>
          <w:rStyle w:val="None"/>
          <w:lang w:val="en-US"/>
        </w:rPr>
        <w:t xml:space="preserve">Your story/topic in two or three sentences: </w:t>
      </w:r>
    </w:p>
    <w:p w:rsidR="005915E9" w:rsidRDefault="005915E9">
      <w:pPr>
        <w:spacing w:after="0"/>
        <w:rPr>
          <w:lang w:val="en-US"/>
        </w:rPr>
      </w:pPr>
    </w:p>
    <w:p w:rsidR="005915E9" w:rsidRPr="001D23A3" w:rsidRDefault="003300BF">
      <w:pPr>
        <w:spacing w:after="0"/>
        <w:rPr>
          <w:lang w:val="en-US"/>
        </w:rPr>
      </w:pPr>
      <w:r>
        <w:rPr>
          <w:rStyle w:val="None"/>
          <w:lang w:val="en-US"/>
        </w:rPr>
        <w:t>Based on your suggestions, the editorial team will make a selection and get back to you with three interview questions. Your answers will be published together with a portrait picture in the next issue (print and/or online).</w:t>
      </w:r>
    </w:p>
    <w:p w:rsidR="005915E9" w:rsidRDefault="005915E9">
      <w:pPr>
        <w:spacing w:after="0"/>
        <w:rPr>
          <w:lang w:val="en-US"/>
        </w:rPr>
      </w:pPr>
    </w:p>
    <w:p w:rsidR="005915E9" w:rsidRDefault="003300BF">
      <w:pPr>
        <w:spacing w:after="0"/>
        <w:rPr>
          <w:rStyle w:val="None"/>
          <w:b/>
          <w:bCs/>
          <w:lang w:val="en-US"/>
        </w:rPr>
      </w:pPr>
      <w:r>
        <w:rPr>
          <w:rStyle w:val="None"/>
          <w:b/>
          <w:bCs/>
          <w:lang w:val="en-US"/>
        </w:rPr>
        <w:t xml:space="preserve">Please send your answers to: </w:t>
      </w:r>
    </w:p>
    <w:p w:rsidR="005915E9" w:rsidRPr="001D23A3" w:rsidRDefault="003300BF" w:rsidP="001D23A3">
      <w:pPr>
        <w:spacing w:after="0"/>
        <w:rPr>
          <w:rStyle w:val="None"/>
          <w:lang w:val="en-US"/>
        </w:rPr>
      </w:pPr>
      <w:proofErr w:type="spellStart"/>
      <w:r w:rsidRPr="001D23A3">
        <w:rPr>
          <w:rStyle w:val="None"/>
          <w:lang w:val="en-US"/>
        </w:rPr>
        <w:t>Johanni</w:t>
      </w:r>
      <w:proofErr w:type="spellEnd"/>
      <w:r w:rsidRPr="001D23A3">
        <w:rPr>
          <w:rStyle w:val="None"/>
          <w:lang w:val="en-US"/>
        </w:rPr>
        <w:t xml:space="preserve"> </w:t>
      </w:r>
      <w:proofErr w:type="spellStart"/>
      <w:r w:rsidRPr="001D23A3">
        <w:rPr>
          <w:rStyle w:val="None"/>
          <w:lang w:val="en-US"/>
        </w:rPr>
        <w:t>Larjanko</w:t>
      </w:r>
      <w:proofErr w:type="spellEnd"/>
      <w:r w:rsidRPr="001D23A3">
        <w:rPr>
          <w:rStyle w:val="None"/>
          <w:lang w:val="en-US"/>
        </w:rPr>
        <w:t xml:space="preserve"> (</w:t>
      </w:r>
      <w:hyperlink r:id="rId8" w:history="1">
        <w:r w:rsidRPr="001D23A3">
          <w:rPr>
            <w:rStyle w:val="Hyperlink1"/>
          </w:rPr>
          <w:t>johanni.larjanko@gmail.com</w:t>
        </w:r>
      </w:hyperlink>
      <w:r w:rsidRPr="001D23A3">
        <w:rPr>
          <w:rStyle w:val="None"/>
          <w:lang w:val="en-US"/>
        </w:rPr>
        <w:t>) and Ruth Sarrazin (</w:t>
      </w:r>
      <w:hyperlink r:id="rId9" w:history="1">
        <w:r w:rsidRPr="001D23A3">
          <w:rPr>
            <w:rStyle w:val="Hyperlink1"/>
          </w:rPr>
          <w:t>sarrazin@dvv-international.de</w:t>
        </w:r>
      </w:hyperlink>
      <w:r w:rsidRPr="001D23A3">
        <w:rPr>
          <w:rStyle w:val="None"/>
          <w:lang w:val="en-US"/>
        </w:rPr>
        <w:t xml:space="preserve">) </w:t>
      </w:r>
    </w:p>
    <w:p w:rsidR="005915E9" w:rsidRPr="001D23A3" w:rsidRDefault="005915E9">
      <w:pPr>
        <w:spacing w:after="0"/>
        <w:rPr>
          <w:b/>
          <w:bCs/>
          <w:lang w:val="en-US"/>
        </w:rPr>
      </w:pPr>
    </w:p>
    <w:p w:rsidR="005915E9" w:rsidRPr="001D23A3" w:rsidRDefault="005915E9">
      <w:pPr>
        <w:spacing w:after="0"/>
        <w:rPr>
          <w:b/>
          <w:bCs/>
          <w:lang w:val="en-US"/>
        </w:rPr>
      </w:pPr>
    </w:p>
    <w:p w:rsidR="005915E9" w:rsidRDefault="003300BF">
      <w:pPr>
        <w:spacing w:after="0"/>
        <w:rPr>
          <w:rStyle w:val="None"/>
          <w:b/>
          <w:bCs/>
          <w:lang w:val="en-US"/>
        </w:rPr>
      </w:pPr>
      <w:r>
        <w:rPr>
          <w:rStyle w:val="None"/>
          <w:b/>
          <w:bCs/>
          <w:lang w:val="en-US"/>
        </w:rPr>
        <w:t>Suggestions can be submitted in English, French and Spanish. The deadline is April 20, 2018.</w:t>
      </w:r>
    </w:p>
    <w:p w:rsidR="005915E9" w:rsidRDefault="005915E9">
      <w:pPr>
        <w:spacing w:after="0"/>
        <w:rPr>
          <w:b/>
          <w:bCs/>
          <w:lang w:val="en-US"/>
        </w:rPr>
      </w:pPr>
    </w:p>
    <w:p w:rsidR="005915E9" w:rsidRDefault="003300BF">
      <w:pPr>
        <w:spacing w:after="0"/>
        <w:rPr>
          <w:rStyle w:val="None"/>
          <w:lang w:val="en-US"/>
        </w:rPr>
      </w:pPr>
      <w:r>
        <w:rPr>
          <w:rStyle w:val="None"/>
          <w:b/>
          <w:bCs/>
          <w:lang w:val="en-US"/>
        </w:rPr>
        <w:t>Thank you for your help!</w:t>
      </w:r>
    </w:p>
    <w:p w:rsidR="005915E9" w:rsidRDefault="005915E9">
      <w:pPr>
        <w:spacing w:after="0"/>
        <w:rPr>
          <w:lang w:val="en-US"/>
        </w:rPr>
      </w:pPr>
    </w:p>
    <w:p w:rsidR="005915E9" w:rsidRPr="00C65734" w:rsidRDefault="005915E9">
      <w:pPr>
        <w:spacing w:after="0"/>
        <w:rPr>
          <w:lang w:val="en-US"/>
        </w:rPr>
      </w:pPr>
    </w:p>
    <w:sectPr w:rsidR="005915E9" w:rsidRPr="00C65734" w:rsidSect="00C65734">
      <w:headerReference w:type="default" r:id="rId10"/>
      <w:footerReference w:type="default" r:id="rId11"/>
      <w:pgSz w:w="11900" w:h="16840"/>
      <w:pgMar w:top="1440" w:right="1080" w:bottom="1440" w:left="1080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DAC" w:rsidRDefault="00E57DAC">
      <w:pPr>
        <w:spacing w:after="0" w:line="240" w:lineRule="auto"/>
      </w:pPr>
      <w:r>
        <w:separator/>
      </w:r>
    </w:p>
  </w:endnote>
  <w:endnote w:type="continuationSeparator" w:id="0">
    <w:p w:rsidR="00E57DAC" w:rsidRDefault="00E57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5E9" w:rsidRDefault="005915E9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DAC" w:rsidRDefault="00E57DAC">
      <w:pPr>
        <w:spacing w:after="0" w:line="240" w:lineRule="auto"/>
      </w:pPr>
      <w:r>
        <w:separator/>
      </w:r>
    </w:p>
  </w:footnote>
  <w:footnote w:type="continuationSeparator" w:id="0">
    <w:p w:rsidR="00E57DAC" w:rsidRDefault="00E57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5E9" w:rsidRDefault="005915E9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915E9"/>
    <w:rsid w:val="001D23A3"/>
    <w:rsid w:val="003300BF"/>
    <w:rsid w:val="003437F2"/>
    <w:rsid w:val="00574CAA"/>
    <w:rsid w:val="005915E9"/>
    <w:rsid w:val="00C65734"/>
    <w:rsid w:val="00E5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00"/>
      <w:u w:val="single" w:color="000000"/>
      <w:lang w:val="en-US"/>
    </w:rPr>
  </w:style>
  <w:style w:type="character" w:customStyle="1" w:styleId="Hyperlink1">
    <w:name w:val="Hyperlink.1"/>
    <w:basedOn w:val="None"/>
    <w:rPr>
      <w:color w:val="0000FF"/>
      <w:u w:val="single" w:color="0000FF"/>
      <w:lang w:val="en-US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Calibri" w:eastAsia="Calibri" w:hAnsi="Calibri" w:cs="Calibri"/>
      <w:color w:val="000000"/>
      <w:u w:color="000000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2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23A3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00"/>
      <w:u w:val="single" w:color="000000"/>
      <w:lang w:val="en-US"/>
    </w:rPr>
  </w:style>
  <w:style w:type="character" w:customStyle="1" w:styleId="Hyperlink1">
    <w:name w:val="Hyperlink.1"/>
    <w:basedOn w:val="None"/>
    <w:rPr>
      <w:color w:val="0000FF"/>
      <w:u w:val="single" w:color="0000FF"/>
      <w:lang w:val="en-US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Calibri" w:eastAsia="Calibri" w:hAnsi="Calibri" w:cs="Calibri"/>
      <w:color w:val="000000"/>
      <w:u w:color="000000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2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23A3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anni.larjanko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arrazin@dvv-international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Sarrazin</dc:creator>
  <cp:lastModifiedBy>Sarrazin</cp:lastModifiedBy>
  <cp:revision>4</cp:revision>
  <cp:lastPrinted>2018-04-04T12:02:00Z</cp:lastPrinted>
  <dcterms:created xsi:type="dcterms:W3CDTF">2018-04-04T12:01:00Z</dcterms:created>
  <dcterms:modified xsi:type="dcterms:W3CDTF">2018-04-05T07:32:00Z</dcterms:modified>
</cp:coreProperties>
</file>